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3E" w:rsidRPr="00A20B10" w:rsidRDefault="0024473E">
      <w:pPr>
        <w:rPr>
          <w:b/>
          <w:sz w:val="24"/>
          <w:szCs w:val="24"/>
        </w:rPr>
      </w:pPr>
      <w:r w:rsidRPr="00A20B10">
        <w:rPr>
          <w:b/>
          <w:sz w:val="24"/>
          <w:szCs w:val="24"/>
        </w:rPr>
        <w:t>Politiets Idrætsforening, København</w:t>
      </w:r>
    </w:p>
    <w:p w:rsidR="0024473E" w:rsidRPr="00A20B10" w:rsidRDefault="0024473E">
      <w:pPr>
        <w:rPr>
          <w:b/>
        </w:rPr>
      </w:pPr>
      <w:r w:rsidRPr="00A20B10">
        <w:rPr>
          <w:b/>
        </w:rPr>
        <w:t>BORDTENNISAFDELINGEN.</w:t>
      </w:r>
      <w:r w:rsidR="009A464E" w:rsidRPr="00A20B10">
        <w:rPr>
          <w:b/>
        </w:rPr>
        <w:t xml:space="preserve"> </w:t>
      </w:r>
    </w:p>
    <w:p w:rsidR="00BC34F2" w:rsidRPr="0024473E" w:rsidRDefault="009A464E">
      <w:r>
        <w:t xml:space="preserve">                                           </w:t>
      </w:r>
      <w:r>
        <w:rPr>
          <w:b/>
        </w:rPr>
        <w:t>MEDLEMSMØDE FREDAG 040621 KL. 1700.</w:t>
      </w:r>
    </w:p>
    <w:p w:rsidR="009A464E" w:rsidRDefault="0024473E">
      <w:r>
        <w:t>Tilstede ved medlemsmødet var</w:t>
      </w:r>
      <w:r w:rsidR="009A464E">
        <w:t>:</w:t>
      </w:r>
      <w:r>
        <w:t xml:space="preserve"> Formand Poul-Erik Sloth Andersen</w:t>
      </w:r>
      <w:r w:rsidR="00244B78">
        <w:t>, N</w:t>
      </w:r>
      <w:r w:rsidR="009A464E">
        <w:t>æstformand Jens</w:t>
      </w:r>
      <w:r>
        <w:t xml:space="preserve"> Skovbjerg Wagner</w:t>
      </w:r>
      <w:r w:rsidR="00244B78">
        <w:t>, S</w:t>
      </w:r>
      <w:r w:rsidR="009A464E">
        <w:t>ekretær</w:t>
      </w:r>
      <w:r w:rsidR="00A20B10">
        <w:t xml:space="preserve"> (</w:t>
      </w:r>
      <w:r w:rsidR="007818BA">
        <w:t>referent</w:t>
      </w:r>
      <w:r w:rsidR="00A20B10">
        <w:t>)</w:t>
      </w:r>
      <w:r w:rsidR="009A464E">
        <w:t xml:space="preserve"> Kenneth</w:t>
      </w:r>
      <w:r>
        <w:t xml:space="preserve"> Juhl Hansen</w:t>
      </w:r>
      <w:r w:rsidR="00244B78">
        <w:t>, M</w:t>
      </w:r>
      <w:r w:rsidR="009A464E">
        <w:t>aterielforvalter Søren</w:t>
      </w:r>
      <w:r>
        <w:t xml:space="preserve"> Juul</w:t>
      </w:r>
      <w:r w:rsidR="00244B78">
        <w:t>, K</w:t>
      </w:r>
      <w:r w:rsidR="009A464E">
        <w:t>asserer Lennart</w:t>
      </w:r>
      <w:r>
        <w:t xml:space="preserve"> Lundqvist</w:t>
      </w:r>
      <w:r w:rsidR="00244B78">
        <w:t>, B</w:t>
      </w:r>
      <w:r w:rsidR="009A464E">
        <w:t>estyrelsesmedlem</w:t>
      </w:r>
      <w:r w:rsidR="009D335F">
        <w:t xml:space="preserve"> og Spilleudvalgsformand</w:t>
      </w:r>
      <w:r w:rsidR="009A464E">
        <w:t xml:space="preserve"> Thomas</w:t>
      </w:r>
      <w:r>
        <w:t xml:space="preserve"> Hansen</w:t>
      </w:r>
      <w:r w:rsidR="009A464E">
        <w:t>,</w:t>
      </w:r>
      <w:r>
        <w:t xml:space="preserve"> samt </w:t>
      </w:r>
      <w:r w:rsidR="009A464E">
        <w:t>medlemmerne Erik</w:t>
      </w:r>
      <w:r>
        <w:t xml:space="preserve"> Cartey Hansen</w:t>
      </w:r>
      <w:r w:rsidR="009A464E">
        <w:t>, Ib</w:t>
      </w:r>
      <w:r>
        <w:t xml:space="preserve"> Andersen</w:t>
      </w:r>
      <w:r w:rsidR="009A464E">
        <w:t>, Jozsef</w:t>
      </w:r>
      <w:r>
        <w:t xml:space="preserve"> Holecz</w:t>
      </w:r>
      <w:r w:rsidR="009A464E">
        <w:t>, Allan</w:t>
      </w:r>
      <w:r>
        <w:t xml:space="preserve"> Ulrich</w:t>
      </w:r>
      <w:r w:rsidR="009A464E">
        <w:t>, Jann</w:t>
      </w:r>
      <w:r>
        <w:t xml:space="preserve"> Wiencken</w:t>
      </w:r>
      <w:r w:rsidR="009A464E">
        <w:t>, Hans</w:t>
      </w:r>
      <w:r>
        <w:t xml:space="preserve"> Jensen</w:t>
      </w:r>
      <w:r w:rsidR="009A464E">
        <w:t>.</w:t>
      </w:r>
    </w:p>
    <w:p w:rsidR="009A464E" w:rsidRDefault="00244B78">
      <w:r>
        <w:t>Velkomst ved formanden</w:t>
      </w:r>
      <w:r w:rsidR="009A464E">
        <w:t>.</w:t>
      </w:r>
    </w:p>
    <w:p w:rsidR="009A464E" w:rsidRPr="00244B78" w:rsidRDefault="00244B78">
      <w:pPr>
        <w:rPr>
          <w:b/>
          <w:u w:val="single"/>
        </w:rPr>
      </w:pPr>
      <w:r w:rsidRPr="00244B78">
        <w:rPr>
          <w:b/>
          <w:u w:val="single"/>
        </w:rPr>
        <w:t>Dagsorden:</w:t>
      </w:r>
    </w:p>
    <w:p w:rsidR="00244B78" w:rsidRPr="00244B78" w:rsidRDefault="00244B78" w:rsidP="00244B78">
      <w:pPr>
        <w:spacing w:after="0" w:line="240" w:lineRule="auto"/>
        <w:ind w:left="720" w:hanging="360"/>
        <w:rPr>
          <w:rFonts w:eastAsia="Times New Roman" w:cstheme="minorHAnsi"/>
          <w:b/>
        </w:rPr>
      </w:pPr>
      <w:r w:rsidRPr="00244B78">
        <w:rPr>
          <w:rFonts w:eastAsia="Times New Roman" w:cstheme="minorHAnsi"/>
          <w:b/>
        </w:rPr>
        <w:t xml:space="preserve">1. Valg af dirigent. </w:t>
      </w:r>
    </w:p>
    <w:p w:rsidR="00244B78" w:rsidRPr="00244B78" w:rsidRDefault="00244B78" w:rsidP="00244B78">
      <w:pPr>
        <w:spacing w:after="0" w:line="240" w:lineRule="auto"/>
        <w:ind w:left="720" w:hanging="360"/>
        <w:rPr>
          <w:rFonts w:eastAsia="Times New Roman" w:cstheme="minorHAnsi"/>
          <w:b/>
        </w:rPr>
      </w:pPr>
      <w:r w:rsidRPr="00244B78">
        <w:rPr>
          <w:rFonts w:eastAsia="Times New Roman" w:cstheme="minorHAnsi"/>
          <w:b/>
        </w:rPr>
        <w:t xml:space="preserve">2. Valg af stemmeudvalg. </w:t>
      </w:r>
    </w:p>
    <w:p w:rsidR="00244B78" w:rsidRPr="00244B78" w:rsidRDefault="00244B78" w:rsidP="00244B78">
      <w:pPr>
        <w:spacing w:after="0" w:line="240" w:lineRule="auto"/>
        <w:ind w:left="720" w:hanging="360"/>
        <w:rPr>
          <w:rFonts w:eastAsia="Times New Roman" w:cstheme="minorHAnsi"/>
          <w:b/>
        </w:rPr>
      </w:pPr>
      <w:r w:rsidRPr="00244B78">
        <w:rPr>
          <w:rFonts w:eastAsia="Times New Roman" w:cstheme="minorHAnsi"/>
          <w:b/>
        </w:rPr>
        <w:t xml:space="preserve">3. Formandens beretning, herunder spilleudvalgsformandens beretning. </w:t>
      </w:r>
    </w:p>
    <w:p w:rsidR="00244B78" w:rsidRPr="00244B78" w:rsidRDefault="00244B78" w:rsidP="00244B78">
      <w:pPr>
        <w:spacing w:after="0" w:line="240" w:lineRule="auto"/>
        <w:ind w:left="720" w:hanging="360"/>
        <w:rPr>
          <w:rFonts w:eastAsia="Times New Roman" w:cstheme="minorHAnsi"/>
          <w:b/>
        </w:rPr>
      </w:pPr>
      <w:r w:rsidRPr="00244B78">
        <w:rPr>
          <w:rFonts w:eastAsia="Times New Roman" w:cstheme="minorHAnsi"/>
          <w:b/>
        </w:rPr>
        <w:t xml:space="preserve">4. Forelæggelse af årsregnskabet for 2020 og budget for 2021. </w:t>
      </w:r>
    </w:p>
    <w:p w:rsidR="00244B78" w:rsidRPr="00244B78" w:rsidRDefault="00244B78" w:rsidP="00244B78">
      <w:pPr>
        <w:spacing w:after="0" w:line="240" w:lineRule="auto"/>
        <w:ind w:left="720" w:hanging="360"/>
        <w:rPr>
          <w:rFonts w:eastAsia="Times New Roman" w:cstheme="minorHAnsi"/>
          <w:b/>
        </w:rPr>
      </w:pPr>
      <w:r w:rsidRPr="00244B78">
        <w:rPr>
          <w:rFonts w:eastAsia="Times New Roman" w:cstheme="minorHAnsi"/>
          <w:b/>
        </w:rPr>
        <w:t xml:space="preserve">5. Fastsættelse af afdelingens særkontingent. Kr. 40,- for licensspillere og kr. 20,- for andre medlemmer. </w:t>
      </w:r>
    </w:p>
    <w:p w:rsidR="00244B78" w:rsidRPr="00244B78" w:rsidRDefault="00244B78" w:rsidP="00244B78">
      <w:pPr>
        <w:spacing w:after="0" w:line="240" w:lineRule="auto"/>
        <w:ind w:left="720" w:hanging="360"/>
        <w:rPr>
          <w:rFonts w:eastAsia="Times New Roman" w:cstheme="minorHAnsi"/>
          <w:b/>
        </w:rPr>
      </w:pPr>
      <w:r w:rsidRPr="00244B78">
        <w:rPr>
          <w:rFonts w:eastAsia="Times New Roman" w:cstheme="minorHAnsi"/>
          <w:b/>
        </w:rPr>
        <w:t xml:space="preserve">6. Behandling af indkomne forslag. (forslag skal være formanden i hænde senest 3 dage før medlemsmødet og vil inden mødet blive offentliggjort på hjemmesiden og Facebook). </w:t>
      </w:r>
    </w:p>
    <w:p w:rsidR="00244B78" w:rsidRPr="00244B78" w:rsidRDefault="00244B78" w:rsidP="00244B78">
      <w:pPr>
        <w:spacing w:after="0" w:line="240" w:lineRule="auto"/>
        <w:ind w:left="720" w:hanging="360"/>
        <w:rPr>
          <w:rFonts w:eastAsia="Times New Roman" w:cstheme="minorHAnsi"/>
          <w:b/>
        </w:rPr>
      </w:pPr>
      <w:r w:rsidRPr="00244B78">
        <w:rPr>
          <w:rFonts w:eastAsia="Times New Roman" w:cstheme="minorHAnsi"/>
          <w:b/>
        </w:rPr>
        <w:t xml:space="preserve">7. Valg. </w:t>
      </w:r>
    </w:p>
    <w:p w:rsidR="00244B78" w:rsidRPr="00244B78" w:rsidRDefault="00244B78" w:rsidP="00244B78">
      <w:pPr>
        <w:spacing w:after="0" w:line="240" w:lineRule="auto"/>
        <w:ind w:left="720"/>
        <w:rPr>
          <w:rFonts w:eastAsia="Times New Roman" w:cstheme="minorHAnsi"/>
          <w:b/>
        </w:rPr>
      </w:pPr>
      <w:r w:rsidRPr="00244B78">
        <w:rPr>
          <w:rFonts w:eastAsia="Times New Roman" w:cstheme="minorHAnsi"/>
          <w:b/>
        </w:rPr>
        <w:t>På valg til bestyrelsen er:</w:t>
      </w:r>
      <w:r w:rsidRPr="00244B78">
        <w:rPr>
          <w:rFonts w:eastAsia="Times New Roman" w:cstheme="minorHAnsi"/>
          <w:b/>
        </w:rPr>
        <w:br/>
        <w:t>Næstformand Jens Skovbjerg Wagner. (villig til genvalg).</w:t>
      </w:r>
      <w:r w:rsidRPr="00244B78">
        <w:rPr>
          <w:rFonts w:eastAsia="Times New Roman" w:cstheme="minorHAnsi"/>
          <w:b/>
        </w:rPr>
        <w:br/>
        <w:t xml:space="preserve">Kasserer Lennart Lundqvist (villig til genvalg) </w:t>
      </w:r>
      <w:r w:rsidRPr="00244B78">
        <w:rPr>
          <w:rFonts w:eastAsia="Times New Roman" w:cstheme="minorHAnsi"/>
          <w:b/>
        </w:rPr>
        <w:br/>
        <w:t xml:space="preserve">Sekretær Kenneth Juhl Hansen. (villig til genvalg) </w:t>
      </w:r>
    </w:p>
    <w:p w:rsidR="00244B78" w:rsidRPr="00244B78" w:rsidRDefault="00244B78" w:rsidP="00244B78">
      <w:pPr>
        <w:spacing w:after="0" w:line="240" w:lineRule="auto"/>
        <w:ind w:left="720"/>
        <w:rPr>
          <w:rFonts w:eastAsia="Times New Roman" w:cstheme="minorHAnsi"/>
          <w:b/>
        </w:rPr>
      </w:pPr>
      <w:r w:rsidRPr="00244B78">
        <w:rPr>
          <w:rFonts w:eastAsia="Times New Roman" w:cstheme="minorHAnsi"/>
          <w:b/>
        </w:rPr>
        <w:t xml:space="preserve">Valg af spilleudvalgsformand. (Thomas Hansen villig til genvalg). </w:t>
      </w:r>
    </w:p>
    <w:p w:rsidR="00244B78" w:rsidRPr="00244B78" w:rsidRDefault="00244B78" w:rsidP="00244B78">
      <w:pPr>
        <w:spacing w:after="0" w:line="240" w:lineRule="auto"/>
        <w:ind w:left="720"/>
        <w:rPr>
          <w:rFonts w:eastAsia="Times New Roman" w:cstheme="minorHAnsi"/>
          <w:b/>
        </w:rPr>
      </w:pPr>
      <w:r w:rsidRPr="00244B78">
        <w:rPr>
          <w:rFonts w:eastAsia="Times New Roman" w:cstheme="minorHAnsi"/>
          <w:b/>
        </w:rPr>
        <w:t>Valg af 2 spilleudvalgsmedlemmer. (Erik Cartey Hansen villige til genvalg og 1 VAKANT).</w:t>
      </w:r>
    </w:p>
    <w:p w:rsidR="00244B78" w:rsidRPr="00244B78" w:rsidRDefault="00244B78" w:rsidP="00244B78">
      <w:pPr>
        <w:spacing w:after="0" w:line="240" w:lineRule="auto"/>
        <w:ind w:left="720"/>
        <w:rPr>
          <w:rFonts w:eastAsia="Times New Roman" w:cstheme="minorHAnsi"/>
          <w:b/>
        </w:rPr>
      </w:pPr>
      <w:r w:rsidRPr="00244B78">
        <w:rPr>
          <w:rFonts w:eastAsia="Times New Roman" w:cstheme="minorHAnsi"/>
          <w:b/>
        </w:rPr>
        <w:t xml:space="preserve">Valg af 1 afdelingsregnskabskontrollant. (Erik Cartey Hansen villig til genvalg). </w:t>
      </w:r>
    </w:p>
    <w:p w:rsidR="00244B78" w:rsidRPr="00244B78" w:rsidRDefault="00244B78" w:rsidP="00244B78">
      <w:pPr>
        <w:spacing w:after="0" w:line="240" w:lineRule="auto"/>
        <w:ind w:left="720"/>
        <w:rPr>
          <w:rFonts w:eastAsia="Times New Roman" w:cstheme="minorHAnsi"/>
          <w:b/>
        </w:rPr>
      </w:pPr>
      <w:r w:rsidRPr="00244B78">
        <w:rPr>
          <w:rFonts w:eastAsia="Times New Roman" w:cstheme="minorHAnsi"/>
          <w:b/>
        </w:rPr>
        <w:t>Valg af 1 afdelingsregnskabskontrollantsuppleant. (</w:t>
      </w:r>
      <w:r w:rsidRPr="00244B78">
        <w:rPr>
          <w:rFonts w:cstheme="minorHAnsi"/>
          <w:b/>
        </w:rPr>
        <w:t>Jozsef Holecz</w:t>
      </w:r>
      <w:r w:rsidRPr="00244B78">
        <w:rPr>
          <w:rFonts w:eastAsia="Times New Roman" w:cstheme="minorHAnsi"/>
          <w:b/>
        </w:rPr>
        <w:t xml:space="preserve"> villig til genvalg)</w:t>
      </w:r>
    </w:p>
    <w:p w:rsidR="00244B78" w:rsidRPr="00244B78" w:rsidRDefault="00244B78" w:rsidP="00244B78">
      <w:pPr>
        <w:tabs>
          <w:tab w:val="left" w:pos="1701"/>
        </w:tabs>
        <w:contextualSpacing/>
        <w:rPr>
          <w:rFonts w:eastAsia="Times New Roman" w:cstheme="minorHAnsi"/>
          <w:b/>
          <w:i/>
          <w:u w:val="single"/>
        </w:rPr>
      </w:pPr>
      <w:r w:rsidRPr="00244B78">
        <w:rPr>
          <w:rFonts w:eastAsia="Times New Roman" w:cstheme="minorHAnsi"/>
          <w:b/>
        </w:rPr>
        <w:t>8. Eventuelt (hvor intet kan besluttes).</w:t>
      </w:r>
    </w:p>
    <w:p w:rsidR="00A20B10" w:rsidRDefault="00A20B10"/>
    <w:p w:rsidR="009A464E" w:rsidRDefault="009A464E">
      <w:r>
        <w:rPr>
          <w:b/>
          <w:u w:val="single"/>
        </w:rPr>
        <w:t>Ad pkt. 1.</w:t>
      </w:r>
    </w:p>
    <w:p w:rsidR="009A464E" w:rsidRDefault="009A464E">
      <w:r>
        <w:t>Næstformanden Jens valgt som dirigent for forsamlingen.</w:t>
      </w:r>
      <w:r w:rsidR="00244B78">
        <w:t xml:space="preserve"> </w:t>
      </w:r>
      <w:r>
        <w:t>Han kunne konstatere, at medlemsmødet</w:t>
      </w:r>
      <w:r w:rsidR="00244B78">
        <w:t xml:space="preserve"> var lovligt indvarslet</w:t>
      </w:r>
      <w:r>
        <w:t>.</w:t>
      </w:r>
    </w:p>
    <w:p w:rsidR="009A464E" w:rsidRDefault="009A464E">
      <w:pPr>
        <w:rPr>
          <w:b/>
          <w:u w:val="single"/>
        </w:rPr>
      </w:pPr>
      <w:r>
        <w:rPr>
          <w:b/>
          <w:u w:val="single"/>
        </w:rPr>
        <w:t>Ad pkt. 2.</w:t>
      </w:r>
    </w:p>
    <w:p w:rsidR="009A464E" w:rsidRDefault="009A464E">
      <w:r>
        <w:t>Stemmeudvalget sløjfet. Vælges hvis brug for det.</w:t>
      </w:r>
    </w:p>
    <w:p w:rsidR="009A464E" w:rsidRDefault="009A464E">
      <w:pPr>
        <w:rPr>
          <w:b/>
          <w:u w:val="single"/>
        </w:rPr>
      </w:pPr>
      <w:r>
        <w:rPr>
          <w:b/>
          <w:u w:val="single"/>
        </w:rPr>
        <w:t>Ad pkt. 3.</w:t>
      </w:r>
    </w:p>
    <w:p w:rsidR="009A464E" w:rsidRDefault="009A464E">
      <w:r>
        <w:t>Ad formandens beretning henvises til den skriftlige beretning</w:t>
      </w:r>
      <w:r w:rsidR="009D335F">
        <w:t xml:space="preserve">, der blev </w:t>
      </w:r>
      <w:r>
        <w:t>udleveret.</w:t>
      </w:r>
    </w:p>
    <w:p w:rsidR="009A464E" w:rsidRDefault="009A464E">
      <w:r>
        <w:t xml:space="preserve">Beretningen </w:t>
      </w:r>
      <w:r>
        <w:rPr>
          <w:b/>
        </w:rPr>
        <w:t>GODKENDT</w:t>
      </w:r>
      <w:r>
        <w:t>.</w:t>
      </w:r>
    </w:p>
    <w:p w:rsidR="009A464E" w:rsidRDefault="009A464E">
      <w:r>
        <w:t xml:space="preserve">Under formandens beretning ligeledes spilleudvalgformandens beretning. </w:t>
      </w:r>
    </w:p>
    <w:p w:rsidR="009A464E" w:rsidRDefault="009A464E">
      <w:r>
        <w:t xml:space="preserve">Denne ligeledes </w:t>
      </w:r>
      <w:r>
        <w:rPr>
          <w:b/>
        </w:rPr>
        <w:t>GODKENDT</w:t>
      </w:r>
      <w:r>
        <w:t>.</w:t>
      </w:r>
    </w:p>
    <w:p w:rsidR="009A464E" w:rsidRDefault="009A464E">
      <w:pPr>
        <w:rPr>
          <w:b/>
          <w:u w:val="single"/>
        </w:rPr>
      </w:pPr>
      <w:r>
        <w:rPr>
          <w:b/>
          <w:u w:val="single"/>
        </w:rPr>
        <w:lastRenderedPageBreak/>
        <w:t>Ad pkt. 4.</w:t>
      </w:r>
    </w:p>
    <w:p w:rsidR="009A464E" w:rsidRDefault="00914622">
      <w:r>
        <w:t xml:space="preserve">Kassereren fremlagde herefter klubbens årsregnskab for 2020. </w:t>
      </w:r>
      <w:r>
        <w:rPr>
          <w:b/>
        </w:rPr>
        <w:t>GODKENDT</w:t>
      </w:r>
      <w:r>
        <w:t>.</w:t>
      </w:r>
    </w:p>
    <w:p w:rsidR="00914622" w:rsidRDefault="00914622">
      <w:r>
        <w:t xml:space="preserve">Budget for 2021 fremlagt ved kassereren. </w:t>
      </w:r>
      <w:r>
        <w:rPr>
          <w:b/>
        </w:rPr>
        <w:t>GODKENDT</w:t>
      </w:r>
      <w:r>
        <w:t>.</w:t>
      </w:r>
    </w:p>
    <w:p w:rsidR="00914622" w:rsidRDefault="00914622">
      <w:r>
        <w:rPr>
          <w:b/>
          <w:u w:val="single"/>
        </w:rPr>
        <w:t>Ad pkt. 5.</w:t>
      </w:r>
    </w:p>
    <w:p w:rsidR="00914622" w:rsidRDefault="009D335F">
      <w:r>
        <w:t>F</w:t>
      </w:r>
      <w:r w:rsidR="00914622">
        <w:t>astsætte</w:t>
      </w:r>
      <w:r>
        <w:t>lse af særkontingent pr. måned: Licensspillere kr. 40,- Øvrige medlemmer kr. 20,-</w:t>
      </w:r>
      <w:r w:rsidR="00914622">
        <w:t>.</w:t>
      </w:r>
    </w:p>
    <w:p w:rsidR="00914622" w:rsidRDefault="00914622">
      <w:r>
        <w:rPr>
          <w:b/>
          <w:u w:val="single"/>
        </w:rPr>
        <w:t xml:space="preserve">Ad pkt. 6. </w:t>
      </w:r>
    </w:p>
    <w:p w:rsidR="00914622" w:rsidRDefault="00914622">
      <w:r>
        <w:t>Indkomne forslag. Ændring af vedtægterne.</w:t>
      </w:r>
    </w:p>
    <w:p w:rsidR="00914622" w:rsidRDefault="00914622">
      <w:r>
        <w:t>Det blev besluttet, at ændringerne fremlægges ved næste medlemsmøde.</w:t>
      </w:r>
    </w:p>
    <w:p w:rsidR="00914622" w:rsidRDefault="00914622">
      <w:r>
        <w:rPr>
          <w:b/>
          <w:u w:val="single"/>
        </w:rPr>
        <w:t>Ad pkt. 7.</w:t>
      </w:r>
    </w:p>
    <w:p w:rsidR="00914622" w:rsidRDefault="00914622">
      <w:r>
        <w:t>Valg til bestyrelsen.</w:t>
      </w:r>
    </w:p>
    <w:p w:rsidR="00914622" w:rsidRDefault="00914622">
      <w:r>
        <w:t xml:space="preserve">Næstformand Jens </w:t>
      </w:r>
      <w:r w:rsidR="009D335F">
        <w:t xml:space="preserve">Skovbjerg Wagner </w:t>
      </w:r>
      <w:r>
        <w:t xml:space="preserve">på valg. Villig til genvalg. </w:t>
      </w:r>
      <w:r>
        <w:rPr>
          <w:b/>
        </w:rPr>
        <w:t xml:space="preserve">GENVALGT </w:t>
      </w:r>
    </w:p>
    <w:p w:rsidR="007818BA" w:rsidRDefault="00914622">
      <w:r>
        <w:t>Kasserer Lennart</w:t>
      </w:r>
      <w:r w:rsidR="009D335F">
        <w:t xml:space="preserve"> Lundqvist</w:t>
      </w:r>
      <w:r>
        <w:t xml:space="preserve"> på </w:t>
      </w:r>
      <w:r w:rsidR="009D335F">
        <w:t>valg og ønskede</w:t>
      </w:r>
      <w:r w:rsidR="00A20B10">
        <w:t xml:space="preserve"> nu </w:t>
      </w:r>
      <w:r w:rsidR="009D335F" w:rsidRPr="00A20B10">
        <w:rPr>
          <w:b/>
          <w:u w:val="single"/>
        </w:rPr>
        <w:t>ikke genvalg</w:t>
      </w:r>
      <w:r>
        <w:t xml:space="preserve">. </w:t>
      </w:r>
    </w:p>
    <w:p w:rsidR="00914622" w:rsidRDefault="00914622">
      <w:r>
        <w:t xml:space="preserve">Michael </w:t>
      </w:r>
      <w:r w:rsidR="002F7456">
        <w:t>Stjernholm Juul valgt</w:t>
      </w:r>
      <w:r w:rsidR="009D335F">
        <w:t xml:space="preserve"> </w:t>
      </w:r>
      <w:r>
        <w:t>som ny kasserer.</w:t>
      </w:r>
      <w:r w:rsidR="00A20B10">
        <w:t xml:space="preserve"> (</w:t>
      </w:r>
      <w:r w:rsidR="007818BA">
        <w:t xml:space="preserve">mødt </w:t>
      </w:r>
      <w:r w:rsidR="00A20B10">
        <w:t>ved fuldmagt).</w:t>
      </w:r>
    </w:p>
    <w:p w:rsidR="00914622" w:rsidRDefault="00914622">
      <w:r>
        <w:t>Sekretær Kenneth</w:t>
      </w:r>
      <w:r w:rsidR="009D335F">
        <w:t xml:space="preserve"> Juhl Hansen</w:t>
      </w:r>
      <w:r>
        <w:t xml:space="preserve"> på valg. Villig til genvalg. </w:t>
      </w:r>
      <w:r>
        <w:rPr>
          <w:b/>
        </w:rPr>
        <w:t>GENVALGT.</w:t>
      </w:r>
    </w:p>
    <w:p w:rsidR="00914622" w:rsidRDefault="00914622">
      <w:pPr>
        <w:rPr>
          <w:b/>
        </w:rPr>
      </w:pPr>
      <w:r>
        <w:t>Spilleudvalgsformand Thomas</w:t>
      </w:r>
      <w:r w:rsidR="009D335F">
        <w:t xml:space="preserve"> Hansen</w:t>
      </w:r>
      <w:r>
        <w:t xml:space="preserve"> på valg. Villig til genvalg. </w:t>
      </w:r>
      <w:r>
        <w:rPr>
          <w:b/>
        </w:rPr>
        <w:t>GENVALGT.</w:t>
      </w:r>
    </w:p>
    <w:p w:rsidR="00914622" w:rsidRDefault="00914622">
      <w:r>
        <w:t xml:space="preserve">Spilleudvalgsmedlemmer Erik </w:t>
      </w:r>
      <w:r w:rsidR="009D335F">
        <w:t xml:space="preserve">Cartey Hansen </w:t>
      </w:r>
      <w:r w:rsidR="002F7456">
        <w:t>villig</w:t>
      </w:r>
      <w:r w:rsidR="009D335F">
        <w:t xml:space="preserve"> til genvalg. </w:t>
      </w:r>
      <w:r w:rsidR="009D335F" w:rsidRPr="009D335F">
        <w:rPr>
          <w:b/>
        </w:rPr>
        <w:t>GENVALG</w:t>
      </w:r>
      <w:r w:rsidR="009D335F" w:rsidRPr="009D335F">
        <w:t>. Lennart Lundqvist</w:t>
      </w:r>
      <w:r w:rsidR="009D335F">
        <w:t xml:space="preserve"> </w:t>
      </w:r>
      <w:r>
        <w:t>valgt som spilleudvalgsmedlem på vakant plads.</w:t>
      </w:r>
    </w:p>
    <w:p w:rsidR="00914622" w:rsidRDefault="00914622">
      <w:r>
        <w:t>Afdelingsregnskabskontrollant Erik</w:t>
      </w:r>
      <w:r w:rsidR="009D335F">
        <w:t xml:space="preserve"> Cartey Hansen </w:t>
      </w:r>
      <w:r>
        <w:t xml:space="preserve">på valg. Villig til genvalg. </w:t>
      </w:r>
      <w:r>
        <w:rPr>
          <w:b/>
        </w:rPr>
        <w:t>GENVALGT.</w:t>
      </w:r>
    </w:p>
    <w:p w:rsidR="00914622" w:rsidRDefault="00914622">
      <w:pPr>
        <w:rPr>
          <w:b/>
        </w:rPr>
      </w:pPr>
      <w:r>
        <w:t xml:space="preserve">Afdelingsregnskabskontrollantsuppleant Jozsef </w:t>
      </w:r>
      <w:r w:rsidR="009D335F">
        <w:t xml:space="preserve">Holecz </w:t>
      </w:r>
      <w:r>
        <w:t xml:space="preserve">på valg. Villig til genvalg. </w:t>
      </w:r>
      <w:r>
        <w:rPr>
          <w:b/>
        </w:rPr>
        <w:t>GENVALGT.</w:t>
      </w:r>
    </w:p>
    <w:p w:rsidR="00D93806" w:rsidRPr="009D335F" w:rsidRDefault="00D93806">
      <w:pPr>
        <w:rPr>
          <w:b/>
          <w:u w:val="single"/>
        </w:rPr>
      </w:pPr>
      <w:r w:rsidRPr="009D335F">
        <w:rPr>
          <w:b/>
          <w:u w:val="single"/>
        </w:rPr>
        <w:t>Ad pkt. 8.</w:t>
      </w:r>
    </w:p>
    <w:p w:rsidR="00D93806" w:rsidRDefault="00D93806">
      <w:r>
        <w:t xml:space="preserve">Eventuelt. </w:t>
      </w:r>
    </w:p>
    <w:p w:rsidR="00D93806" w:rsidRDefault="002F7456">
      <w:r>
        <w:t xml:space="preserve">DPM 2021 afholdes </w:t>
      </w:r>
      <w:r w:rsidR="00A20B10">
        <w:t xml:space="preserve">tirsdag den </w:t>
      </w:r>
      <w:r>
        <w:t>28.</w:t>
      </w:r>
      <w:r w:rsidR="00A20B10">
        <w:t xml:space="preserve"> og onsdag den </w:t>
      </w:r>
      <w:r>
        <w:t xml:space="preserve">29. september 2021 i Amagerhallen, Løjtegårdsvej 62-64, opg. </w:t>
      </w:r>
      <w:r w:rsidR="00D93806">
        <w:t>D 1. sal, 2770 Kastrup med start tirsdag kl. 0900.</w:t>
      </w:r>
    </w:p>
    <w:p w:rsidR="00D93806" w:rsidRDefault="00D93806">
      <w:r>
        <w:t xml:space="preserve">Der henvises til </w:t>
      </w:r>
      <w:hyperlink r:id="rId5" w:history="1">
        <w:r w:rsidRPr="00ED425E">
          <w:rPr>
            <w:rStyle w:val="Hyperlink"/>
          </w:rPr>
          <w:t>www.pi-kbh.dk</w:t>
        </w:r>
      </w:hyperlink>
      <w:r>
        <w:t xml:space="preserve"> for indbydelsen og særskilt skrivelse til medlemmer af PI-København.</w:t>
      </w:r>
    </w:p>
    <w:p w:rsidR="00D93806" w:rsidRDefault="00D93806">
      <w:r>
        <w:t xml:space="preserve">Mulighed for overnatning på </w:t>
      </w:r>
      <w:r w:rsidR="00A20B10">
        <w:t>Hotel på Amager</w:t>
      </w:r>
      <w:r>
        <w:t>.</w:t>
      </w:r>
    </w:p>
    <w:p w:rsidR="00D93806" w:rsidRDefault="00D93806">
      <w:r>
        <w:t>Kammeratskabsaften afholdes på Løjtehus, Løjtegårdsvej 67, 2770 Kastrup.</w:t>
      </w:r>
    </w:p>
    <w:p w:rsidR="00D93806" w:rsidRDefault="007818BA">
      <w:r>
        <w:t xml:space="preserve">Amager </w:t>
      </w:r>
      <w:proofErr w:type="gramStart"/>
      <w:r>
        <w:t>B</w:t>
      </w:r>
      <w:r w:rsidR="00D93806">
        <w:t>ordtennis</w:t>
      </w:r>
      <w:r>
        <w:t xml:space="preserve">klub </w:t>
      </w:r>
      <w:r w:rsidR="00D93806">
        <w:t xml:space="preserve"> og</w:t>
      </w:r>
      <w:proofErr w:type="gramEnd"/>
      <w:r w:rsidR="00D93806">
        <w:t xml:space="preserve"> Tårnby kommune </w:t>
      </w:r>
      <w:r w:rsidR="00A20B10">
        <w:t xml:space="preserve">har sagt </w:t>
      </w:r>
      <w:r w:rsidR="00D93806">
        <w:t>ok.</w:t>
      </w:r>
    </w:p>
    <w:p w:rsidR="00D93806" w:rsidRDefault="002F7456">
      <w:r>
        <w:t xml:space="preserve">Politiets Idrætsforening, København indfører et nyt medlemskartotek. </w:t>
      </w:r>
      <w:r w:rsidR="00D93806">
        <w:t>Der tilgår mail fra formanden desangående til civile og pensionister.</w:t>
      </w:r>
    </w:p>
    <w:p w:rsidR="00D93806" w:rsidRDefault="00D93806">
      <w:r>
        <w:lastRenderedPageBreak/>
        <w:t xml:space="preserve">Klubmesterskab afholdes tirsdag 080621 i Rødovres lokaler. </w:t>
      </w:r>
      <w:r w:rsidR="00287E08">
        <w:t>Tilmelding til Thomas</w:t>
      </w:r>
      <w:r w:rsidR="002F7456">
        <w:t xml:space="preserve"> Hansen</w:t>
      </w:r>
      <w:r w:rsidR="00287E08">
        <w:t>.</w:t>
      </w:r>
    </w:p>
    <w:p w:rsidR="00287E08" w:rsidRDefault="00287E08">
      <w:r>
        <w:t>Erik</w:t>
      </w:r>
      <w:r w:rsidR="002F7456">
        <w:t xml:space="preserve"> Cartey Hansen forespurgte</w:t>
      </w:r>
      <w:r>
        <w:t xml:space="preserve"> til Politiskolen og </w:t>
      </w:r>
      <w:r w:rsidR="002F7456">
        <w:t>fremtiden?</w:t>
      </w:r>
    </w:p>
    <w:p w:rsidR="00287E08" w:rsidRDefault="00287E08">
      <w:r>
        <w:t>Endnu ikke nogen afklaring. Besty</w:t>
      </w:r>
      <w:r w:rsidR="002F7456">
        <w:t xml:space="preserve">relsen arbejder på alternativer, men vi </w:t>
      </w:r>
      <w:r>
        <w:t xml:space="preserve">afventes svar fra </w:t>
      </w:r>
      <w:r w:rsidR="002F7456">
        <w:t>Politiskolen</w:t>
      </w:r>
      <w:r>
        <w:t>.</w:t>
      </w:r>
    </w:p>
    <w:p w:rsidR="00287E08" w:rsidRDefault="00287E08">
      <w:r>
        <w:t xml:space="preserve">Medlemsmødet herefter </w:t>
      </w:r>
      <w:proofErr w:type="gramStart"/>
      <w:r>
        <w:t>afsluttet</w:t>
      </w:r>
      <w:proofErr w:type="gramEnd"/>
      <w:r>
        <w:t xml:space="preserve"> i god ro og orde</w:t>
      </w:r>
      <w:r w:rsidR="007818BA">
        <w:t>n kl. 1745</w:t>
      </w:r>
      <w:r>
        <w:t>.</w:t>
      </w:r>
    </w:p>
    <w:p w:rsidR="00287E08" w:rsidRDefault="00287E08"/>
    <w:p w:rsidR="002F7456" w:rsidRDefault="002F7456">
      <w:r>
        <w:t>Referent (Sekretær)</w:t>
      </w:r>
      <w:r w:rsidR="00A20B10">
        <w:t xml:space="preserve"> Dato:</w:t>
      </w:r>
      <w:r>
        <w:tab/>
      </w:r>
      <w:r>
        <w:tab/>
      </w:r>
      <w:r>
        <w:tab/>
      </w:r>
      <w:r>
        <w:tab/>
        <w:t>Dirigent (næstformand)</w:t>
      </w:r>
      <w:r w:rsidR="00A20B10">
        <w:t xml:space="preserve"> Dato:</w:t>
      </w:r>
    </w:p>
    <w:p w:rsidR="002F7456" w:rsidRDefault="002F7456">
      <w:r>
        <w:t>Kenneth Juhl Hansen</w:t>
      </w:r>
      <w:r>
        <w:tab/>
      </w:r>
      <w:r>
        <w:tab/>
      </w:r>
      <w:r>
        <w:tab/>
      </w:r>
      <w:r>
        <w:tab/>
        <w:t>Jens Skovbjerg Wagner.</w:t>
      </w:r>
    </w:p>
    <w:p w:rsidR="007818BA" w:rsidRDefault="007818BA"/>
    <w:p w:rsidR="00287E08" w:rsidRDefault="007818BA">
      <w:r>
        <w:t>U</w:t>
      </w:r>
      <w:r w:rsidR="002F7456">
        <w:t xml:space="preserve">nderskrifter fra </w:t>
      </w:r>
      <w:r>
        <w:t xml:space="preserve">den øvrige </w:t>
      </w:r>
      <w:r w:rsidR="002F7456">
        <w:t>besty</w:t>
      </w:r>
      <w:r>
        <w:t>relse</w:t>
      </w:r>
      <w:bookmarkStart w:id="0" w:name="_GoBack"/>
      <w:bookmarkEnd w:id="0"/>
      <w:r w:rsidR="002F7456">
        <w:t>:</w:t>
      </w:r>
    </w:p>
    <w:p w:rsidR="002F7456" w:rsidRDefault="002F7456"/>
    <w:p w:rsidR="002F7456" w:rsidRDefault="002F7456">
      <w:r>
        <w:t>Poul-Erik Sloth Andersen (Formand)</w:t>
      </w:r>
      <w:r w:rsidR="00A20B10">
        <w:t xml:space="preserve"> Dato:</w:t>
      </w:r>
      <w:r>
        <w:tab/>
      </w:r>
      <w:r>
        <w:tab/>
        <w:t>Michael Stjernholm Juul (kasserer)</w:t>
      </w:r>
      <w:r w:rsidR="00A20B10">
        <w:t xml:space="preserve"> Dato:</w:t>
      </w:r>
    </w:p>
    <w:p w:rsidR="002F7456" w:rsidRDefault="002F7456"/>
    <w:p w:rsidR="002F7456" w:rsidRDefault="002F7456">
      <w:r>
        <w:t>Søren Juul (materielforvalter)</w:t>
      </w:r>
      <w:r w:rsidR="00A20B10">
        <w:t xml:space="preserve"> Dato:</w:t>
      </w:r>
      <w:r>
        <w:tab/>
      </w:r>
      <w:r>
        <w:tab/>
        <w:t>Thomas Hansen (bestyrelsesmedlem)</w:t>
      </w:r>
      <w:r w:rsidR="00A20B10">
        <w:t xml:space="preserve"> Dato:</w:t>
      </w:r>
    </w:p>
    <w:p w:rsidR="00287E08" w:rsidRPr="00D93806" w:rsidRDefault="00287E08"/>
    <w:p w:rsidR="00914622" w:rsidRPr="00914622" w:rsidRDefault="00914622"/>
    <w:p w:rsidR="009A464E" w:rsidRPr="009A464E" w:rsidRDefault="009A464E"/>
    <w:sectPr w:rsidR="009A464E" w:rsidRPr="009A464E" w:rsidSect="0024473E"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64E"/>
    <w:rsid w:val="0007512E"/>
    <w:rsid w:val="000D0D20"/>
    <w:rsid w:val="0024473E"/>
    <w:rsid w:val="00244B78"/>
    <w:rsid w:val="00257334"/>
    <w:rsid w:val="00287E08"/>
    <w:rsid w:val="002C1F3C"/>
    <w:rsid w:val="002F7456"/>
    <w:rsid w:val="0053493F"/>
    <w:rsid w:val="00601212"/>
    <w:rsid w:val="007818BA"/>
    <w:rsid w:val="007F06E9"/>
    <w:rsid w:val="00914622"/>
    <w:rsid w:val="009A464E"/>
    <w:rsid w:val="009D335F"/>
    <w:rsid w:val="00A0348F"/>
    <w:rsid w:val="00A20B10"/>
    <w:rsid w:val="00A53E59"/>
    <w:rsid w:val="00B41F9F"/>
    <w:rsid w:val="00BC34F2"/>
    <w:rsid w:val="00D74D55"/>
    <w:rsid w:val="00D9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4F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938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4F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938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-kbh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Rigspolitiets Koncern IT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Hansen, Kenneth Juhl (KJH004)</dc:creator>
  <cp:lastModifiedBy>PoulErik</cp:lastModifiedBy>
  <cp:revision>2</cp:revision>
  <dcterms:created xsi:type="dcterms:W3CDTF">2021-12-17T21:50:00Z</dcterms:created>
  <dcterms:modified xsi:type="dcterms:W3CDTF">2021-12-17T21:50:00Z</dcterms:modified>
</cp:coreProperties>
</file>